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8B3BED">
        <w:rPr>
          <w:rFonts w:ascii="Cambria" w:hAnsi="Cambria" w:cs="Arial"/>
          <w:b/>
          <w:sz w:val="28"/>
          <w:szCs w:val="28"/>
        </w:rPr>
        <w:t>01 a 05/06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4º Ano B – Profª. Simoni</w:t>
      </w:r>
    </w:p>
    <w:p w:rsidR="00FC7E87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Atividades domiciliar</w:t>
      </w:r>
    </w:p>
    <w:p w:rsidR="003E6480" w:rsidRPr="002459D8" w:rsidRDefault="0057747B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5pt;margin-top:4.1pt;width:302.2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3E6480" w:rsidRPr="002459D8" w:rsidRDefault="000B61F7" w:rsidP="003E648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RIBEIRÃO CORRENTE, </w:t>
                  </w:r>
                  <w:r w:rsidR="001C0B1E">
                    <w:rPr>
                      <w:rFonts w:ascii="Cambria" w:hAnsi="Cambria"/>
                    </w:rPr>
                    <w:t xml:space="preserve">1 A </w:t>
                  </w:r>
                  <w:proofErr w:type="gramStart"/>
                  <w:r w:rsidR="001C0B1E">
                    <w:rPr>
                      <w:rFonts w:ascii="Cambria" w:hAnsi="Cambria"/>
                    </w:rPr>
                    <w:t>5</w:t>
                  </w:r>
                  <w:proofErr w:type="gramEnd"/>
                  <w:r w:rsidR="001C0B1E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 xml:space="preserve"> DE </w:t>
                  </w:r>
                  <w:r w:rsidR="001C0B1E">
                    <w:rPr>
                      <w:rFonts w:ascii="Cambria" w:hAnsi="Cambria"/>
                    </w:rPr>
                    <w:t xml:space="preserve">JUNHO DE </w:t>
                  </w:r>
                  <w:r>
                    <w:rPr>
                      <w:rFonts w:ascii="Cambria" w:hAnsi="Cambria"/>
                    </w:rPr>
                    <w:t>2020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3811D4" w:rsidRPr="00180B00" w:rsidRDefault="003811D4" w:rsidP="002F5E15">
      <w:pPr>
        <w:rPr>
          <w:rFonts w:ascii="Arial" w:hAnsi="Arial" w:cs="Arial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3811D4" w:rsidRDefault="003811D4" w:rsidP="003811D4">
      <w:pPr>
        <w:pStyle w:val="PargrafodaLista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Apostila “Aprender sempre”</w:t>
      </w:r>
    </w:p>
    <w:p w:rsidR="003811D4" w:rsidRDefault="003811D4" w:rsidP="003811D4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Atividade 3 – medindo comprimento.</w:t>
      </w:r>
    </w:p>
    <w:p w:rsidR="003811D4" w:rsidRPr="00180B00" w:rsidRDefault="003811D4" w:rsidP="00180B00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Atividade 4 – cálculo mental </w:t>
      </w:r>
      <w:proofErr w:type="gramStart"/>
      <w:r>
        <w:rPr>
          <w:rFonts w:ascii="Cambria" w:hAnsi="Cambria" w:cs="Arial"/>
          <w:sz w:val="28"/>
          <w:szCs w:val="28"/>
        </w:rPr>
        <w:t>2</w:t>
      </w:r>
      <w:proofErr w:type="gramEnd"/>
    </w:p>
    <w:p w:rsidR="00A65180" w:rsidRDefault="00A65180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A543AE" w:rsidRPr="00A543AE" w:rsidRDefault="00A543AE" w:rsidP="002F5E15">
      <w:pPr>
        <w:rPr>
          <w:rFonts w:ascii="Arial" w:hAnsi="Arial" w:cs="Arial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3811D4" w:rsidRDefault="003811D4" w:rsidP="003811D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EMAI: sequencia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2, atividade 2.1: </w:t>
      </w:r>
      <w:r w:rsidRPr="003811D4">
        <w:rPr>
          <w:rFonts w:ascii="Cambria" w:hAnsi="Cambria" w:cs="Arial"/>
          <w:sz w:val="28"/>
          <w:szCs w:val="28"/>
        </w:rPr>
        <w:t>planificações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3811D4">
        <w:rPr>
          <w:rFonts w:ascii="Cambria" w:hAnsi="Cambria" w:cs="Arial"/>
          <w:sz w:val="28"/>
          <w:szCs w:val="28"/>
        </w:rPr>
        <w:t>de sólidos geométricos,</w:t>
      </w:r>
      <w:r>
        <w:rPr>
          <w:rFonts w:ascii="Cambria" w:hAnsi="Cambria" w:cs="Arial"/>
          <w:b/>
          <w:sz w:val="28"/>
          <w:szCs w:val="28"/>
        </w:rPr>
        <w:t xml:space="preserve"> pág. 13;</w:t>
      </w:r>
    </w:p>
    <w:p w:rsidR="003811D4" w:rsidRDefault="003811D4" w:rsidP="003811D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Atividade 2.2: </w:t>
      </w:r>
      <w:r w:rsidRPr="003811D4">
        <w:rPr>
          <w:rFonts w:ascii="Cambria" w:hAnsi="Cambria" w:cs="Arial"/>
          <w:sz w:val="28"/>
          <w:szCs w:val="28"/>
        </w:rPr>
        <w:t>prismas e pirâmides</w:t>
      </w:r>
      <w:r>
        <w:rPr>
          <w:rFonts w:ascii="Cambria" w:hAnsi="Cambria" w:cs="Arial"/>
          <w:b/>
          <w:sz w:val="28"/>
          <w:szCs w:val="28"/>
        </w:rPr>
        <w:t>, pág. 14;</w:t>
      </w:r>
    </w:p>
    <w:p w:rsidR="003811D4" w:rsidRPr="003811D4" w:rsidRDefault="003811D4" w:rsidP="003811D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Atividade 2.3: </w:t>
      </w:r>
      <w:r w:rsidRPr="003811D4">
        <w:rPr>
          <w:rFonts w:ascii="Cambria" w:hAnsi="Cambria" w:cs="Arial"/>
          <w:sz w:val="28"/>
          <w:szCs w:val="28"/>
        </w:rPr>
        <w:t>Poliedros e corpos redondos</w:t>
      </w:r>
      <w:r>
        <w:rPr>
          <w:rFonts w:ascii="Cambria" w:hAnsi="Cambria" w:cs="Arial"/>
          <w:b/>
          <w:sz w:val="28"/>
          <w:szCs w:val="28"/>
        </w:rPr>
        <w:t>, pág. 15;</w:t>
      </w:r>
    </w:p>
    <w:p w:rsidR="00880116" w:rsidRDefault="003E6480" w:rsidP="00880116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 </w:t>
      </w:r>
      <w:r w:rsidR="00880116">
        <w:rPr>
          <w:rFonts w:ascii="Cambria" w:hAnsi="Cambria" w:cs="Arial"/>
          <w:b/>
          <w:sz w:val="28"/>
          <w:szCs w:val="28"/>
        </w:rPr>
        <w:t>Quarta</w:t>
      </w:r>
      <w:proofErr w:type="gramStart"/>
      <w:r w:rsidR="00880116">
        <w:rPr>
          <w:rFonts w:ascii="Cambria" w:hAnsi="Cambria" w:cs="Arial"/>
          <w:b/>
          <w:sz w:val="28"/>
          <w:szCs w:val="28"/>
        </w:rPr>
        <w:t xml:space="preserve"> </w:t>
      </w:r>
      <w:r w:rsidR="00880116"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="00880116" w:rsidRPr="002459D8">
        <w:rPr>
          <w:rFonts w:ascii="Cambria" w:hAnsi="Cambria" w:cs="Arial"/>
          <w:b/>
          <w:sz w:val="28"/>
          <w:szCs w:val="28"/>
        </w:rPr>
        <w:t>- feira</w:t>
      </w:r>
    </w:p>
    <w:p w:rsidR="00C93D09" w:rsidRDefault="003811D4" w:rsidP="00C93D09">
      <w:pPr>
        <w:rPr>
          <w:rFonts w:ascii="Cambria" w:hAnsi="Cambria" w:cs="Arial"/>
          <w:b/>
          <w:color w:val="0070C0"/>
          <w:sz w:val="28"/>
          <w:szCs w:val="28"/>
        </w:rPr>
      </w:pPr>
      <w:r>
        <w:rPr>
          <w:rFonts w:ascii="Cambria" w:hAnsi="Cambria" w:cs="Arial"/>
          <w:b/>
          <w:color w:val="0070C0"/>
          <w:sz w:val="28"/>
          <w:szCs w:val="28"/>
        </w:rPr>
        <w:t>Geografia</w:t>
      </w:r>
    </w:p>
    <w:p w:rsidR="00A543AE" w:rsidRDefault="00A543AE" w:rsidP="00A543AE">
      <w:pPr>
        <w:pStyle w:val="PargrafodaLista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A543AE">
        <w:rPr>
          <w:rFonts w:ascii="Cambria" w:hAnsi="Cambria" w:cs="Arial"/>
          <w:sz w:val="28"/>
          <w:szCs w:val="28"/>
        </w:rPr>
        <w:t xml:space="preserve">Livro didático, página </w:t>
      </w:r>
      <w:r w:rsidR="003811D4">
        <w:rPr>
          <w:rFonts w:ascii="Cambria" w:hAnsi="Cambria" w:cs="Arial"/>
          <w:sz w:val="28"/>
          <w:szCs w:val="28"/>
        </w:rPr>
        <w:t>56 e 57</w:t>
      </w:r>
      <w:r w:rsidRPr="00A543AE">
        <w:rPr>
          <w:rFonts w:ascii="Cambria" w:hAnsi="Cambria" w:cs="Arial"/>
          <w:sz w:val="28"/>
          <w:szCs w:val="28"/>
        </w:rPr>
        <w:t xml:space="preserve"> – </w:t>
      </w:r>
      <w:r w:rsidR="003811D4">
        <w:rPr>
          <w:rFonts w:ascii="Cambria" w:hAnsi="Cambria" w:cs="Arial"/>
          <w:sz w:val="28"/>
          <w:szCs w:val="28"/>
        </w:rPr>
        <w:t>O relevo na paisagem.</w:t>
      </w:r>
    </w:p>
    <w:p w:rsidR="00A65180" w:rsidRPr="00A543AE" w:rsidRDefault="00A65180" w:rsidP="00A65180">
      <w:pPr>
        <w:pStyle w:val="PargrafodaLista"/>
        <w:rPr>
          <w:rFonts w:ascii="Cambria" w:hAnsi="Cambria" w:cs="Arial"/>
          <w:sz w:val="28"/>
          <w:szCs w:val="28"/>
        </w:rPr>
      </w:pPr>
    </w:p>
    <w:p w:rsidR="00597C55" w:rsidRDefault="00597C55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AE1CAA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82BB7"/>
    <w:rsid w:val="000B61F7"/>
    <w:rsid w:val="00150913"/>
    <w:rsid w:val="00180B00"/>
    <w:rsid w:val="001902AE"/>
    <w:rsid w:val="001C0B1E"/>
    <w:rsid w:val="002459D8"/>
    <w:rsid w:val="002F5E15"/>
    <w:rsid w:val="00316FCB"/>
    <w:rsid w:val="003171EF"/>
    <w:rsid w:val="0037326D"/>
    <w:rsid w:val="003811D4"/>
    <w:rsid w:val="00384BF0"/>
    <w:rsid w:val="003A5192"/>
    <w:rsid w:val="003E6480"/>
    <w:rsid w:val="00490665"/>
    <w:rsid w:val="004B6E4C"/>
    <w:rsid w:val="0053784A"/>
    <w:rsid w:val="0057747B"/>
    <w:rsid w:val="00597C55"/>
    <w:rsid w:val="00682CE5"/>
    <w:rsid w:val="006B6EA6"/>
    <w:rsid w:val="006F04F6"/>
    <w:rsid w:val="00760CA0"/>
    <w:rsid w:val="007D4B8E"/>
    <w:rsid w:val="00812F26"/>
    <w:rsid w:val="00861669"/>
    <w:rsid w:val="00880116"/>
    <w:rsid w:val="008B3BED"/>
    <w:rsid w:val="009601D6"/>
    <w:rsid w:val="00966B41"/>
    <w:rsid w:val="00967B6F"/>
    <w:rsid w:val="00A543AE"/>
    <w:rsid w:val="00A65180"/>
    <w:rsid w:val="00AE1CAA"/>
    <w:rsid w:val="00AF2F7C"/>
    <w:rsid w:val="00B359D3"/>
    <w:rsid w:val="00B47058"/>
    <w:rsid w:val="00B560AE"/>
    <w:rsid w:val="00B61137"/>
    <w:rsid w:val="00C93D09"/>
    <w:rsid w:val="00E26E82"/>
    <w:rsid w:val="00E41BD7"/>
    <w:rsid w:val="00E844E7"/>
    <w:rsid w:val="00FA0588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2020-06-01T16:30:00Z</dcterms:created>
  <dcterms:modified xsi:type="dcterms:W3CDTF">2020-06-01T16:30:00Z</dcterms:modified>
</cp:coreProperties>
</file>